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7DA0C" w14:textId="063B16BF" w:rsidR="000719ED" w:rsidRDefault="0048171C" w:rsidP="00481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71C">
        <w:rPr>
          <w:rFonts w:ascii="Times New Roman" w:hAnsi="Times New Roman" w:cs="Times New Roman"/>
          <w:b/>
          <w:bCs/>
          <w:sz w:val="28"/>
          <w:szCs w:val="28"/>
        </w:rPr>
        <w:t xml:space="preserve">Темы занятий курса «Алгебра </w:t>
      </w:r>
      <w:r w:rsidR="00FF5B9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8171C">
        <w:rPr>
          <w:rFonts w:ascii="Times New Roman" w:hAnsi="Times New Roman" w:cs="Times New Roman"/>
          <w:b/>
          <w:bCs/>
          <w:sz w:val="28"/>
          <w:szCs w:val="28"/>
        </w:rPr>
        <w:t xml:space="preserve"> класс» (базовый уровень)</w:t>
      </w:r>
    </w:p>
    <w:p w14:paraId="03240924" w14:textId="759957DC" w:rsidR="0048171C" w:rsidRDefault="00FF5B99" w:rsidP="004817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Рациональные дроби</w:t>
      </w:r>
    </w:p>
    <w:p w14:paraId="0E5B3490" w14:textId="4F005726" w:rsidR="0048171C" w:rsidRPr="007819DF" w:rsidRDefault="00FF5B99" w:rsidP="0028006E">
      <w:pPr>
        <w:pStyle w:val="a3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Рациональные дроби и их свойства</w:t>
      </w:r>
    </w:p>
    <w:p w14:paraId="24F47E85" w14:textId="77777777" w:rsidR="0060134A" w:rsidRDefault="000540D6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6E">
        <w:rPr>
          <w:rFonts w:ascii="Times New Roman" w:hAnsi="Times New Roman" w:cs="Times New Roman"/>
          <w:sz w:val="24"/>
          <w:szCs w:val="24"/>
        </w:rPr>
        <w:t>Рациональные</w:t>
      </w:r>
      <w:r w:rsidR="00FF5B99">
        <w:rPr>
          <w:rFonts w:ascii="Times New Roman" w:hAnsi="Times New Roman" w:cs="Times New Roman"/>
          <w:sz w:val="24"/>
          <w:szCs w:val="24"/>
        </w:rPr>
        <w:t xml:space="preserve"> выражения. </w:t>
      </w:r>
    </w:p>
    <w:p w14:paraId="25E89005" w14:textId="279F4A5C" w:rsidR="000540D6" w:rsidRPr="00CB1E8E" w:rsidRDefault="00CB1E8E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Основное свойство дроби. Сокращение дробей. </w:t>
      </w:r>
    </w:p>
    <w:p w14:paraId="5BFC2186" w14:textId="47B19277" w:rsidR="0048171C" w:rsidRPr="007819DF" w:rsidRDefault="00FF5B99" w:rsidP="0028006E">
      <w:pPr>
        <w:pStyle w:val="a3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Сумма и разность дробей</w:t>
      </w:r>
    </w:p>
    <w:p w14:paraId="65DE3D86" w14:textId="6030D36E" w:rsidR="000540D6" w:rsidRPr="00CB1E8E" w:rsidRDefault="00FF5B99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E8E">
        <w:rPr>
          <w:rFonts w:ascii="Times New Roman" w:hAnsi="Times New Roman" w:cs="Times New Roman"/>
          <w:sz w:val="24"/>
          <w:szCs w:val="24"/>
        </w:rPr>
        <w:t>Сложени</w:t>
      </w:r>
      <w:r w:rsidR="00902AE2" w:rsidRPr="00CB1E8E">
        <w:rPr>
          <w:rFonts w:ascii="Times New Roman" w:hAnsi="Times New Roman" w:cs="Times New Roman"/>
          <w:sz w:val="24"/>
          <w:szCs w:val="24"/>
        </w:rPr>
        <w:t>е</w:t>
      </w:r>
      <w:r w:rsidRPr="00CB1E8E">
        <w:rPr>
          <w:rFonts w:ascii="Times New Roman" w:hAnsi="Times New Roman" w:cs="Times New Roman"/>
          <w:sz w:val="24"/>
          <w:szCs w:val="24"/>
        </w:rPr>
        <w:t xml:space="preserve"> и вычитание дробей с одинаковыми и разными знаменателями. </w:t>
      </w:r>
    </w:p>
    <w:p w14:paraId="7EBE4A6A" w14:textId="12C57970" w:rsidR="0048171C" w:rsidRPr="0028006E" w:rsidRDefault="00FF5B99" w:rsidP="0028006E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Произведение и частное дробей</w:t>
      </w:r>
    </w:p>
    <w:p w14:paraId="7319CF29" w14:textId="1DA1A9AB" w:rsidR="000540D6" w:rsidRPr="0028006E" w:rsidRDefault="00902AE2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 дробей. Возведение дроби в степень. </w:t>
      </w:r>
    </w:p>
    <w:p w14:paraId="63633E0D" w14:textId="5E87BC34" w:rsidR="000540D6" w:rsidRDefault="00902AE2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дробей.</w:t>
      </w:r>
    </w:p>
    <w:p w14:paraId="184C08A2" w14:textId="75D2A541" w:rsidR="00902AE2" w:rsidRPr="0028006E" w:rsidRDefault="00902AE2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Преобразование рациональных выражений.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2AE2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график. </w:t>
      </w:r>
    </w:p>
    <w:p w14:paraId="6EEB7466" w14:textId="4071B004" w:rsidR="0048171C" w:rsidRDefault="00FF5B99" w:rsidP="004817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Квадратные корни</w:t>
      </w:r>
    </w:p>
    <w:p w14:paraId="4691D383" w14:textId="234E9D7D" w:rsidR="0048171C" w:rsidRPr="007819DF" w:rsidRDefault="00902AE2" w:rsidP="0028006E">
      <w:pPr>
        <w:pStyle w:val="a3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Арифметический квадратный корень</w:t>
      </w:r>
    </w:p>
    <w:p w14:paraId="1E545ED2" w14:textId="3A4B9A26" w:rsidR="000540D6" w:rsidRPr="0028006E" w:rsidRDefault="00332BE7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Действительные числа. </w:t>
      </w:r>
    </w:p>
    <w:p w14:paraId="645852EC" w14:textId="07AB2F39" w:rsidR="000540D6" w:rsidRDefault="00332BE7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Квадратные корни. Арифметический квадратный корень. Уравнение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32B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=a.</w:t>
      </w:r>
    </w:p>
    <w:p w14:paraId="5253EB0B" w14:textId="219FFB12" w:rsidR="00332BE7" w:rsidRDefault="00332BE7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приближенных значений</w:t>
      </w:r>
      <w:r w:rsidRPr="00332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квадратного корня.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32BE7">
        <w:rPr>
          <w:rFonts w:ascii="Times New Roman" w:hAnsi="Times New Roman" w:cs="Times New Roman"/>
          <w:sz w:val="24"/>
          <w:szCs w:val="24"/>
        </w:rPr>
        <w:t>=√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и ее график.</w:t>
      </w:r>
    </w:p>
    <w:p w14:paraId="40A2F4B0" w14:textId="7ABBBAD8" w:rsidR="0048171C" w:rsidRPr="0028006E" w:rsidRDefault="00332BE7" w:rsidP="0028006E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Свойства арифметического квадратного корня </w:t>
      </w:r>
    </w:p>
    <w:p w14:paraId="6180EEEB" w14:textId="5BD3A7B6" w:rsidR="00AE665C" w:rsidRDefault="00332BE7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Квадратный корень из произведения и дроби. Квадратный корень из степени. </w:t>
      </w:r>
    </w:p>
    <w:p w14:paraId="61D5D897" w14:textId="5ACA223E" w:rsidR="00332BE7" w:rsidRPr="00332BE7" w:rsidRDefault="00332BE7" w:rsidP="00332BE7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BE7">
        <w:rPr>
          <w:rFonts w:ascii="Times New Roman" w:hAnsi="Times New Roman" w:cs="Times New Roman"/>
          <w:i/>
          <w:iCs/>
          <w:sz w:val="24"/>
          <w:szCs w:val="24"/>
        </w:rPr>
        <w:t>Применение свойств арифметического квадратного корня</w:t>
      </w:r>
    </w:p>
    <w:p w14:paraId="179089C1" w14:textId="430D9C4C" w:rsidR="00332BE7" w:rsidRPr="0048171C" w:rsidRDefault="00332BE7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Вынесение множителя из-под знака корня. Внесение множителя под знак корня. Преобразование выражений, содержащих квадратные корни. </w:t>
      </w:r>
    </w:p>
    <w:p w14:paraId="2432011F" w14:textId="04DB84BE" w:rsidR="0048171C" w:rsidRDefault="00FF5B99" w:rsidP="004817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Уравнения и системы уравнений</w:t>
      </w:r>
    </w:p>
    <w:p w14:paraId="4B269609" w14:textId="46AD3F34" w:rsidR="0048171C" w:rsidRPr="007819DF" w:rsidRDefault="00482941" w:rsidP="0028006E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Квадратное уравнение и его корни</w:t>
      </w:r>
    </w:p>
    <w:p w14:paraId="25B341A0" w14:textId="0E55B212" w:rsidR="00AE665C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Неполные квадратные уравнения. Формула корней квадратного уравнения.</w:t>
      </w:r>
    </w:p>
    <w:p w14:paraId="089D25BF" w14:textId="1DCE935C" w:rsidR="00482941" w:rsidRPr="0028006E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задач. Теорема Виета. </w:t>
      </w:r>
    </w:p>
    <w:p w14:paraId="7722551F" w14:textId="0624D570" w:rsidR="0048171C" w:rsidRPr="0028006E" w:rsidRDefault="00482941" w:rsidP="0028006E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Квадратный трехчлен</w:t>
      </w:r>
    </w:p>
    <w:p w14:paraId="1276D756" w14:textId="586E31E0" w:rsidR="00AE665C" w:rsidRPr="0028006E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Квадратный трехчлен и его корни. Разложение квадратного трехчлена на множители. </w:t>
      </w:r>
    </w:p>
    <w:p w14:paraId="7FBD5DD8" w14:textId="5347DADA" w:rsidR="00AE665C" w:rsidRPr="00482941" w:rsidRDefault="00482941" w:rsidP="00482941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941">
        <w:rPr>
          <w:rFonts w:ascii="Times New Roman" w:hAnsi="Times New Roman" w:cs="Times New Roman"/>
          <w:i/>
          <w:iCs/>
          <w:sz w:val="24"/>
          <w:szCs w:val="24"/>
        </w:rPr>
        <w:t xml:space="preserve">Дробные рациональные уравнения. </w:t>
      </w:r>
    </w:p>
    <w:p w14:paraId="06A3C1AE" w14:textId="560587E9" w:rsidR="00482941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дробных рациональных уравнений. Решение задач. </w:t>
      </w:r>
    </w:p>
    <w:p w14:paraId="2D3BE85C" w14:textId="1FFB0279" w:rsidR="00482941" w:rsidRDefault="00482941" w:rsidP="00482941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 с двумя переменными и их системы. </w:t>
      </w:r>
    </w:p>
    <w:p w14:paraId="7B9AA41C" w14:textId="22F80B7F" w:rsidR="00482941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 и его график. </w:t>
      </w:r>
    </w:p>
    <w:p w14:paraId="20DDDF2E" w14:textId="04ACF122" w:rsidR="00482941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систем двух линейных уравнений с двумя переменными. </w:t>
      </w:r>
    </w:p>
    <w:p w14:paraId="60E4A779" w14:textId="77777777" w:rsidR="00CB1E8E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</w:t>
      </w:r>
      <w:r w:rsidR="00CB1E8E">
        <w:rPr>
          <w:rFonts w:ascii="Times New Roman" w:hAnsi="Times New Roman" w:cs="Times New Roman"/>
          <w:sz w:val="24"/>
          <w:szCs w:val="24"/>
        </w:rPr>
        <w:t>способ решения систем уравнений</w:t>
      </w:r>
      <w:r w:rsidR="00CB1E8E">
        <w:rPr>
          <w:rFonts w:ascii="Times New Roman" w:hAnsi="Times New Roman" w:cs="Times New Roman"/>
          <w:sz w:val="24"/>
          <w:szCs w:val="24"/>
        </w:rPr>
        <w:t>.</w:t>
      </w:r>
    </w:p>
    <w:p w14:paraId="79AB554D" w14:textId="0F7FE352" w:rsidR="00482941" w:rsidRPr="0028006E" w:rsidRDefault="00CB1E8E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2941">
        <w:rPr>
          <w:rFonts w:ascii="Times New Roman" w:hAnsi="Times New Roman" w:cs="Times New Roman"/>
          <w:sz w:val="24"/>
          <w:szCs w:val="24"/>
        </w:rPr>
        <w:t xml:space="preserve">лгебраический способ решения систем уравнений. Решение задач. </w:t>
      </w:r>
    </w:p>
    <w:p w14:paraId="5B4D895C" w14:textId="50A19FBA" w:rsidR="0048171C" w:rsidRDefault="00FF5B99" w:rsidP="004817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Неравенства</w:t>
      </w:r>
    </w:p>
    <w:p w14:paraId="46C4BDFE" w14:textId="744FF959" w:rsidR="0048171C" w:rsidRPr="007819DF" w:rsidRDefault="00482941" w:rsidP="0028006E">
      <w:pPr>
        <w:pStyle w:val="a3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Числовые неравенства и их свойства</w:t>
      </w:r>
    </w:p>
    <w:p w14:paraId="6D30037C" w14:textId="5B53A9EA" w:rsidR="00AE665C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неравенства. Свойства числовых неравенств.</w:t>
      </w:r>
    </w:p>
    <w:p w14:paraId="33AA6FFE" w14:textId="48C228D4" w:rsidR="00482941" w:rsidRPr="0028006E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умножение числовых неравенств. </w:t>
      </w:r>
    </w:p>
    <w:p w14:paraId="04B9A626" w14:textId="49F2BA26" w:rsidR="0048171C" w:rsidRPr="007819DF" w:rsidRDefault="00482941" w:rsidP="0028006E">
      <w:pPr>
        <w:pStyle w:val="a3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Неравенства с одной переменной и их системы</w:t>
      </w:r>
    </w:p>
    <w:p w14:paraId="67494E6F" w14:textId="0CBF5B88" w:rsidR="00482941" w:rsidRPr="00482941" w:rsidRDefault="00482941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Пересечение и объединение множеств. </w:t>
      </w:r>
      <w:r w:rsidR="00393B09">
        <w:rPr>
          <w:rFonts w:ascii="Times New Roman" w:hAnsi="Times New Roman" w:cs="Times New Roman"/>
          <w:sz w:val="24"/>
          <w:szCs w:val="24"/>
        </w:rPr>
        <w:t xml:space="preserve">Числовые промежутки. </w:t>
      </w:r>
    </w:p>
    <w:p w14:paraId="7EEF553A" w14:textId="77777777" w:rsidR="00393B09" w:rsidRDefault="00393B09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 неравенств с одной переменной. </w:t>
      </w:r>
    </w:p>
    <w:p w14:paraId="0B3116F1" w14:textId="4F68B4DD" w:rsidR="00393B09" w:rsidRPr="0028006E" w:rsidRDefault="00393B09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систем неравенств с одной переменной.</w:t>
      </w:r>
    </w:p>
    <w:p w14:paraId="07A65932" w14:textId="43592907" w:rsidR="0048171C" w:rsidRDefault="00FF5B99" w:rsidP="004817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14:paraId="08965FDC" w14:textId="711174EB" w:rsidR="00AE665C" w:rsidRPr="0028006E" w:rsidRDefault="00393B09" w:rsidP="0028006E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Функция и ее свойства</w:t>
      </w:r>
    </w:p>
    <w:p w14:paraId="221440E8" w14:textId="76CD3ACE" w:rsidR="00AE665C" w:rsidRDefault="00393B09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Функция. Область определения и множество значений функции. </w:t>
      </w:r>
    </w:p>
    <w:p w14:paraId="649AEB23" w14:textId="133B674D" w:rsidR="00AE665C" w:rsidRPr="0028006E" w:rsidRDefault="00393B09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Свойства функции. </w:t>
      </w:r>
    </w:p>
    <w:p w14:paraId="7C2794EF" w14:textId="5E10F55A" w:rsidR="0048171C" w:rsidRPr="0048171C" w:rsidRDefault="00FF5B99" w:rsidP="004817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2653319"/>
      <w:r>
        <w:rPr>
          <w:rFonts w:ascii="Times New Roman" w:hAnsi="Times New Roman" w:cs="Times New Roman"/>
          <w:b/>
          <w:bCs/>
          <w:sz w:val="24"/>
          <w:szCs w:val="24"/>
        </w:rPr>
        <w:t>Степень с целым показателем</w:t>
      </w:r>
    </w:p>
    <w:bookmarkEnd w:id="1"/>
    <w:p w14:paraId="3E965412" w14:textId="22ED5456" w:rsidR="0048171C" w:rsidRPr="007819DF" w:rsidRDefault="00393B09" w:rsidP="0028006E">
      <w:pPr>
        <w:pStyle w:val="a3"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Степень с целым показателем и ее свойства</w:t>
      </w:r>
    </w:p>
    <w:p w14:paraId="7FA06E2F" w14:textId="6EC496FB" w:rsidR="007819DF" w:rsidRPr="0028006E" w:rsidRDefault="00393B09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степени с целым отрицательным показателем. Свойства степени с целым показателем. </w:t>
      </w:r>
    </w:p>
    <w:p w14:paraId="05273CC5" w14:textId="09DB8A48" w:rsidR="0048171C" w:rsidRPr="007819DF" w:rsidRDefault="00393B09" w:rsidP="0028006E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Стандартный вид числа</w:t>
      </w:r>
    </w:p>
    <w:p w14:paraId="67CBA43B" w14:textId="300BCA9D" w:rsidR="007819DF" w:rsidRPr="0028006E" w:rsidRDefault="00393B09" w:rsidP="00CB1E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стандартного вида числа. Решение задач с большими и малыми числами</w:t>
      </w:r>
    </w:p>
    <w:p w14:paraId="2FE3E4C4" w14:textId="34C6BB8D" w:rsidR="007819DF" w:rsidRPr="00FF5B99" w:rsidRDefault="007819DF" w:rsidP="00393B09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19DF" w:rsidRPr="00FF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CF2"/>
    <w:multiLevelType w:val="hybridMultilevel"/>
    <w:tmpl w:val="C19A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43363"/>
    <w:multiLevelType w:val="multilevel"/>
    <w:tmpl w:val="E31A1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6E10F1"/>
    <w:multiLevelType w:val="hybridMultilevel"/>
    <w:tmpl w:val="8E861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11E9B"/>
    <w:multiLevelType w:val="hybridMultilevel"/>
    <w:tmpl w:val="A2CE462E"/>
    <w:lvl w:ilvl="0" w:tplc="C6CC2DC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E5FD1"/>
    <w:multiLevelType w:val="hybridMultilevel"/>
    <w:tmpl w:val="FC04C0DA"/>
    <w:lvl w:ilvl="0" w:tplc="86DC43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9030B"/>
    <w:multiLevelType w:val="hybridMultilevel"/>
    <w:tmpl w:val="C2549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82707"/>
    <w:multiLevelType w:val="multilevel"/>
    <w:tmpl w:val="D37E0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7F9654D"/>
    <w:multiLevelType w:val="hybridMultilevel"/>
    <w:tmpl w:val="80B6351E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3585"/>
    <w:multiLevelType w:val="hybridMultilevel"/>
    <w:tmpl w:val="8A822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70C46"/>
    <w:multiLevelType w:val="hybridMultilevel"/>
    <w:tmpl w:val="F272C3B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4A53"/>
    <w:multiLevelType w:val="hybridMultilevel"/>
    <w:tmpl w:val="48E2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7DAC"/>
    <w:multiLevelType w:val="hybridMultilevel"/>
    <w:tmpl w:val="25743A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7CB2"/>
    <w:multiLevelType w:val="hybridMultilevel"/>
    <w:tmpl w:val="1018D394"/>
    <w:lvl w:ilvl="0" w:tplc="F53C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7620A"/>
    <w:multiLevelType w:val="hybridMultilevel"/>
    <w:tmpl w:val="29726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21A4F"/>
    <w:multiLevelType w:val="multilevel"/>
    <w:tmpl w:val="1248CF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A77C41"/>
    <w:multiLevelType w:val="hybridMultilevel"/>
    <w:tmpl w:val="6F544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D5138"/>
    <w:multiLevelType w:val="hybridMultilevel"/>
    <w:tmpl w:val="EA704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0E3253"/>
    <w:multiLevelType w:val="hybridMultilevel"/>
    <w:tmpl w:val="E7B25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073DB"/>
    <w:multiLevelType w:val="multilevel"/>
    <w:tmpl w:val="A58EC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2E5315B"/>
    <w:multiLevelType w:val="hybridMultilevel"/>
    <w:tmpl w:val="B7B8B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80D4B"/>
    <w:multiLevelType w:val="hybridMultilevel"/>
    <w:tmpl w:val="EF1CA72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4"/>
  </w:num>
  <w:num w:numId="5">
    <w:abstractNumId w:val="9"/>
  </w:num>
  <w:num w:numId="6">
    <w:abstractNumId w:val="18"/>
  </w:num>
  <w:num w:numId="7">
    <w:abstractNumId w:val="20"/>
  </w:num>
  <w:num w:numId="8">
    <w:abstractNumId w:val="3"/>
  </w:num>
  <w:num w:numId="9">
    <w:abstractNumId w:val="4"/>
  </w:num>
  <w:num w:numId="10">
    <w:abstractNumId w:val="6"/>
  </w:num>
  <w:num w:numId="11">
    <w:abstractNumId w:val="19"/>
  </w:num>
  <w:num w:numId="12">
    <w:abstractNumId w:val="13"/>
  </w:num>
  <w:num w:numId="13">
    <w:abstractNumId w:val="17"/>
  </w:num>
  <w:num w:numId="14">
    <w:abstractNumId w:val="2"/>
  </w:num>
  <w:num w:numId="15">
    <w:abstractNumId w:val="15"/>
  </w:num>
  <w:num w:numId="16">
    <w:abstractNumId w:val="16"/>
  </w:num>
  <w:num w:numId="17">
    <w:abstractNumId w:val="7"/>
  </w:num>
  <w:num w:numId="18">
    <w:abstractNumId w:val="5"/>
  </w:num>
  <w:num w:numId="19">
    <w:abstractNumId w:val="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1C"/>
    <w:rsid w:val="000540D6"/>
    <w:rsid w:val="000719ED"/>
    <w:rsid w:val="000A7D7D"/>
    <w:rsid w:val="0028006E"/>
    <w:rsid w:val="00332BE7"/>
    <w:rsid w:val="00393B09"/>
    <w:rsid w:val="0048171C"/>
    <w:rsid w:val="00482941"/>
    <w:rsid w:val="0060134A"/>
    <w:rsid w:val="007819DF"/>
    <w:rsid w:val="00902AE2"/>
    <w:rsid w:val="00AE665C"/>
    <w:rsid w:val="00C1641B"/>
    <w:rsid w:val="00CB1E8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B009"/>
  <w15:chartTrackingRefBased/>
  <w15:docId w15:val="{8B1C44AC-12B3-4427-A7C2-19C7B09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Черткова</dc:creator>
  <cp:keywords/>
  <dc:description/>
  <cp:lastModifiedBy>User</cp:lastModifiedBy>
  <cp:revision>6</cp:revision>
  <dcterms:created xsi:type="dcterms:W3CDTF">2024-07-23T12:48:00Z</dcterms:created>
  <dcterms:modified xsi:type="dcterms:W3CDTF">2024-07-25T08:16:00Z</dcterms:modified>
</cp:coreProperties>
</file>